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5ABAE" w14:textId="77777777" w:rsidR="00F431AB" w:rsidRPr="00B45C3E" w:rsidRDefault="00000000">
      <w:pPr>
        <w:jc w:val="center"/>
        <w:rPr>
          <w:rFonts w:ascii="方正小标宋简体" w:eastAsia="方正小标宋简体" w:hAnsi="方正小标宋简体" w:cs="方正小标宋简体" w:hint="eastAsia"/>
          <w:spacing w:val="57"/>
          <w:sz w:val="44"/>
          <w:szCs w:val="44"/>
        </w:rPr>
      </w:pPr>
      <w:r w:rsidRPr="00B45C3E">
        <w:rPr>
          <w:rFonts w:ascii="方正小标宋简体" w:eastAsia="方正小标宋简体" w:hAnsi="方正小标宋简体" w:cs="方正小标宋简体" w:hint="eastAsia"/>
          <w:spacing w:val="57"/>
          <w:sz w:val="44"/>
          <w:szCs w:val="44"/>
        </w:rPr>
        <w:t>诚信承诺书</w:t>
      </w:r>
    </w:p>
    <w:p w14:paraId="4C1981C0" w14:textId="77777777" w:rsidR="00F431AB" w:rsidRDefault="00F431AB">
      <w:pPr>
        <w:jc w:val="center"/>
        <w:rPr>
          <w:b/>
          <w:bCs/>
          <w:sz w:val="44"/>
          <w:szCs w:val="44"/>
        </w:rPr>
      </w:pPr>
    </w:p>
    <w:p w14:paraId="3AB22FC8" w14:textId="77777777" w:rsidR="00F431AB" w:rsidRPr="00B45C3E" w:rsidRDefault="00000000">
      <w:pPr>
        <w:ind w:firstLineChars="200" w:firstLine="64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本人自愿参加本次职业技能第三方等级评价考试，并已知晓相关规定，现郑重承诺:</w:t>
      </w:r>
    </w:p>
    <w:p w14:paraId="1762A8E8" w14:textId="77777777" w:rsidR="00F431AB" w:rsidRPr="00B45C3E" w:rsidRDefault="00000000">
      <w:pPr>
        <w:ind w:firstLineChars="200" w:firstLine="64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一、同意报名组织机构获取本人身份证信息并保证报名所填写、提交的信息、材料真实、准确。如提供虚假、失实材料，愿意接受取消鉴定资格和鉴定成绩的处理；对已取得职业资格证书的，自愿接受对所获得职业资格证书做无效处理；同时承担由此造成的一切责任和后果。</w:t>
      </w:r>
    </w:p>
    <w:p w14:paraId="2B204344" w14:textId="77777777" w:rsidR="00F431AB" w:rsidRPr="00B45C3E" w:rsidRDefault="00000000">
      <w:pPr>
        <w:ind w:firstLineChars="200" w:firstLine="64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二、承诺严格按照报名时间进行申报、交费，审核通过后，将不再变更姓名、身份证号码、照片等信息。否则，由此造成的影响，责任自负。</w:t>
      </w:r>
    </w:p>
    <w:p w14:paraId="6FE1EEBE" w14:textId="77777777" w:rsidR="00F431AB" w:rsidRPr="00B45C3E" w:rsidRDefault="00000000">
      <w:pPr>
        <w:ind w:firstLineChars="200" w:firstLine="64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三、承诺因个人报名时信息提交错误或交费逾期等，导致的不能正常参加鉴定的，后果自负。</w:t>
      </w:r>
    </w:p>
    <w:p w14:paraId="1C5C65C4" w14:textId="77777777" w:rsidR="00F431AB" w:rsidRPr="00B45C3E" w:rsidRDefault="00000000">
      <w:pPr>
        <w:ind w:firstLineChars="200" w:firstLine="64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四、本机构所发的职业技能等级证书可作为机关事业单位工勤技能人员兑现待遇的参考，但不作为依据。</w:t>
      </w:r>
    </w:p>
    <w:p w14:paraId="45596BC5" w14:textId="77777777" w:rsidR="00F431AB" w:rsidRPr="00B45C3E" w:rsidRDefault="00F431AB">
      <w:pPr>
        <w:rPr>
          <w:rFonts w:ascii="仿宋_GB2312" w:eastAsia="仿宋_GB2312" w:hAnsi="仿宋_GB2312" w:cs="仿宋_GB2312" w:hint="eastAsia"/>
          <w:sz w:val="32"/>
          <w:szCs w:val="32"/>
        </w:rPr>
      </w:pPr>
    </w:p>
    <w:p w14:paraId="3CFBD667" w14:textId="52089B68" w:rsidR="00F431AB" w:rsidRPr="00B45C3E" w:rsidRDefault="00000000">
      <w:pPr>
        <w:ind w:firstLineChars="1600" w:firstLine="512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承诺人:</w:t>
      </w:r>
      <w:r w:rsidR="00432BFF" w:rsidRPr="00432BFF">
        <w:rPr>
          <w:rFonts w:ascii="仿宋_GB2312" w:eastAsia="仿宋_GB2312" w:hAnsi="仿宋_GB2312" w:cs="仿宋_GB2312" w:hint="eastAsia"/>
          <w:color w:val="FF0000"/>
          <w:sz w:val="32"/>
          <w:szCs w:val="32"/>
        </w:rPr>
        <w:t>手写签字</w:t>
      </w:r>
    </w:p>
    <w:p w14:paraId="66D8CDE2" w14:textId="77777777" w:rsidR="00F431AB" w:rsidRPr="00B45C3E" w:rsidRDefault="00000000">
      <w:pPr>
        <w:ind w:firstLineChars="1600" w:firstLine="5120"/>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 xml:space="preserve">联系电话: </w:t>
      </w:r>
    </w:p>
    <w:p w14:paraId="6A1A92D5" w14:textId="1255405F" w:rsidR="00F431AB" w:rsidRPr="00B45C3E" w:rsidRDefault="00000000">
      <w:pPr>
        <w:rPr>
          <w:rFonts w:ascii="仿宋_GB2312" w:eastAsia="仿宋_GB2312" w:hAnsi="仿宋_GB2312" w:cs="仿宋_GB2312" w:hint="eastAsia"/>
          <w:sz w:val="32"/>
          <w:szCs w:val="32"/>
        </w:rPr>
      </w:pPr>
      <w:r w:rsidRPr="00B45C3E">
        <w:rPr>
          <w:rFonts w:ascii="仿宋_GB2312" w:eastAsia="仿宋_GB2312" w:hAnsi="仿宋_GB2312" w:cs="仿宋_GB2312" w:hint="eastAsia"/>
          <w:sz w:val="32"/>
          <w:szCs w:val="32"/>
        </w:rPr>
        <w:t xml:space="preserve">                                    年   月   日</w:t>
      </w:r>
    </w:p>
    <w:sectPr w:rsidR="00F431AB" w:rsidRPr="00B45C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3CB5E" w14:textId="77777777" w:rsidR="00A76B8E" w:rsidRDefault="00A76B8E" w:rsidP="00B45C3E">
      <w:r>
        <w:separator/>
      </w:r>
    </w:p>
  </w:endnote>
  <w:endnote w:type="continuationSeparator" w:id="0">
    <w:p w14:paraId="3280415C" w14:textId="77777777" w:rsidR="00A76B8E" w:rsidRDefault="00A76B8E" w:rsidP="00B4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2C54D" w14:textId="77777777" w:rsidR="00A76B8E" w:rsidRDefault="00A76B8E" w:rsidP="00B45C3E">
      <w:r>
        <w:separator/>
      </w:r>
    </w:p>
  </w:footnote>
  <w:footnote w:type="continuationSeparator" w:id="0">
    <w:p w14:paraId="2421EDCC" w14:textId="77777777" w:rsidR="00A76B8E" w:rsidRDefault="00A76B8E" w:rsidP="00B45C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VmNDZiYWM5OGZiZTdmOTlhNjQ5YmRiMGJhYWNmYWEifQ=="/>
  </w:docVars>
  <w:rsids>
    <w:rsidRoot w:val="00F431AB"/>
    <w:rsid w:val="00290B37"/>
    <w:rsid w:val="00350424"/>
    <w:rsid w:val="00432BFF"/>
    <w:rsid w:val="00560F84"/>
    <w:rsid w:val="00A76B8E"/>
    <w:rsid w:val="00AD6A15"/>
    <w:rsid w:val="00B45C3E"/>
    <w:rsid w:val="00F431AB"/>
    <w:rsid w:val="00F90D09"/>
    <w:rsid w:val="7F25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34F48"/>
  <w15:docId w15:val="{63CFBFA7-5948-415E-86CA-07D0631FB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45C3E"/>
    <w:pPr>
      <w:tabs>
        <w:tab w:val="center" w:pos="4153"/>
        <w:tab w:val="right" w:pos="8306"/>
      </w:tabs>
      <w:snapToGrid w:val="0"/>
      <w:jc w:val="center"/>
    </w:pPr>
    <w:rPr>
      <w:sz w:val="18"/>
      <w:szCs w:val="18"/>
    </w:rPr>
  </w:style>
  <w:style w:type="character" w:customStyle="1" w:styleId="a4">
    <w:name w:val="页眉 字符"/>
    <w:basedOn w:val="a0"/>
    <w:link w:val="a3"/>
    <w:rsid w:val="00B45C3E"/>
    <w:rPr>
      <w:kern w:val="2"/>
      <w:sz w:val="18"/>
      <w:szCs w:val="18"/>
    </w:rPr>
  </w:style>
  <w:style w:type="paragraph" w:styleId="a5">
    <w:name w:val="footer"/>
    <w:basedOn w:val="a"/>
    <w:link w:val="a6"/>
    <w:rsid w:val="00B45C3E"/>
    <w:pPr>
      <w:tabs>
        <w:tab w:val="center" w:pos="4153"/>
        <w:tab w:val="right" w:pos="8306"/>
      </w:tabs>
      <w:snapToGrid w:val="0"/>
      <w:jc w:val="left"/>
    </w:pPr>
    <w:rPr>
      <w:sz w:val="18"/>
      <w:szCs w:val="18"/>
    </w:rPr>
  </w:style>
  <w:style w:type="character" w:customStyle="1" w:styleId="a6">
    <w:name w:val="页脚 字符"/>
    <w:basedOn w:val="a0"/>
    <w:link w:val="a5"/>
    <w:rsid w:val="00B45C3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191</Characters>
  <Application>Microsoft Office Word</Application>
  <DocSecurity>0</DocSecurity>
  <Lines>11</Lines>
  <Paragraphs>10</Paragraphs>
  <ScaleCrop>false</ScaleCrop>
  <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靖 曹</cp:lastModifiedBy>
  <cp:revision>4</cp:revision>
  <dcterms:created xsi:type="dcterms:W3CDTF">2023-01-06T08:51:00Z</dcterms:created>
  <dcterms:modified xsi:type="dcterms:W3CDTF">2025-11-19T13:56:00Z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B1ECEE2EB89A4EA28A78BE56B960DFC1_13</vt:lpwstr>
  </property>
</Properties>
</file>